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00"/>
        <w:gridCol w:w="5805"/>
        <w:gridCol w:w="1598"/>
      </w:tblGrid>
      <w:tr w:rsidR="00F1472E" w:rsidRPr="003645CE" w14:paraId="579018AB" w14:textId="77777777" w:rsidTr="00055AAC">
        <w:tc>
          <w:tcPr>
            <w:tcW w:w="978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D3C5EED" w14:textId="77777777" w:rsidR="00F1472E" w:rsidRPr="003645CE" w:rsidRDefault="00F1472E" w:rsidP="00055AAC">
            <w:pPr>
              <w:jc w:val="both"/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</w:pPr>
            <w:r w:rsidRPr="003645CE"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اسم</w:t>
            </w: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 xml:space="preserve"> </w:t>
            </w:r>
            <w:r w:rsidRPr="003645CE">
              <w:rPr>
                <w:rFonts w:asciiTheme="majorHAnsi" w:hAnsiTheme="majorHAnsi" w:hint="cs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ال</w:t>
            </w:r>
            <w:r w:rsidRPr="003645CE"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rtl/>
                <w:lang w:bidi="ar-SY"/>
              </w:rPr>
              <w:t>نطاق:</w:t>
            </w:r>
            <w:r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*</w:t>
            </w:r>
          </w:p>
          <w:p w14:paraId="1012AB81" w14:textId="77777777" w:rsidR="00F1472E" w:rsidRPr="003645CE" w:rsidRDefault="00F1472E" w:rsidP="00055AAC">
            <w:pPr>
              <w:jc w:val="both"/>
              <w:rPr>
                <w:rFonts w:asciiTheme="majorHAnsi" w:hAnsiTheme="majorHAnsi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hint="cs"/>
                <w:color w:val="222A35" w:themeColor="text2" w:themeShade="80"/>
                <w:sz w:val="20"/>
                <w:szCs w:val="20"/>
                <w:rtl/>
                <w:lang w:bidi="ar-SY"/>
              </w:rPr>
              <w:t>بالأحرف ا</w:t>
            </w:r>
            <w:r>
              <w:rPr>
                <w:rFonts w:asciiTheme="majorHAnsi" w:hAnsiTheme="majorHAnsi" w:hint="cs"/>
                <w:color w:val="222A35" w:themeColor="text2" w:themeShade="80"/>
                <w:sz w:val="20"/>
                <w:szCs w:val="20"/>
                <w:rtl/>
                <w:lang w:bidi="ar-SY"/>
              </w:rPr>
              <w:t>لإنكليزية</w:t>
            </w:r>
            <w:r w:rsidRPr="003645CE">
              <w:rPr>
                <w:rFonts w:asciiTheme="majorHAnsi" w:hAnsiTheme="majorHAnsi" w:hint="cs"/>
                <w:color w:val="222A35" w:themeColor="text2" w:themeShade="80"/>
                <w:sz w:val="20"/>
                <w:szCs w:val="20"/>
                <w:rtl/>
                <w:lang w:bidi="ar-SY"/>
              </w:rPr>
              <w:t xml:space="preserve"> فقط</w:t>
            </w:r>
          </w:p>
        </w:tc>
        <w:tc>
          <w:tcPr>
            <w:tcW w:w="3154" w:type="pct"/>
            <w:tcBorders>
              <w:left w:val="single" w:sz="4" w:space="0" w:color="000000" w:themeColor="text1"/>
            </w:tcBorders>
            <w:shd w:val="clear" w:color="auto" w:fill="auto"/>
          </w:tcPr>
          <w:p w14:paraId="374A1BA7" w14:textId="77777777" w:rsidR="00F1472E" w:rsidRPr="003645CE" w:rsidRDefault="00F1472E" w:rsidP="00055AAC">
            <w:pPr>
              <w:tabs>
                <w:tab w:val="left" w:pos="2445"/>
              </w:tabs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ab/>
            </w:r>
          </w:p>
        </w:tc>
        <w:tc>
          <w:tcPr>
            <w:tcW w:w="868" w:type="pct"/>
            <w:tcBorders>
              <w:left w:val="nil"/>
            </w:tcBorders>
            <w:shd w:val="clear" w:color="auto" w:fill="D9E2F3" w:themeFill="accent1" w:themeFillTint="33"/>
          </w:tcPr>
          <w:p w14:paraId="31139A74" w14:textId="77777777" w:rsidR="00F1472E" w:rsidRPr="003645CE" w:rsidRDefault="00F1472E" w:rsidP="00055AAC">
            <w:pPr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 w:rsidRPr="003645CE"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Domain Name</w:t>
            </w:r>
            <w:r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  <w:t>*</w:t>
            </w:r>
          </w:p>
          <w:p w14:paraId="5819243D" w14:textId="77777777" w:rsidR="00F1472E" w:rsidRPr="003645CE" w:rsidRDefault="00F1472E" w:rsidP="00055AAC">
            <w:pPr>
              <w:bidi w:val="0"/>
              <w:rPr>
                <w:rFonts w:asciiTheme="majorHAnsi" w:hAnsiTheme="majorHAnsi" w:cs="AngsanaUPC"/>
                <w:b/>
                <w:bCs/>
                <w:color w:val="222A35" w:themeColor="text2" w:themeShade="80"/>
                <w:sz w:val="20"/>
                <w:szCs w:val="20"/>
                <w:lang w:bidi="ar-SY"/>
              </w:rPr>
            </w:pPr>
            <w:r>
              <w:rPr>
                <w:rFonts w:asciiTheme="majorHAnsi" w:hAnsiTheme="majorHAnsi"/>
                <w:color w:val="222A35" w:themeColor="text2" w:themeShade="80"/>
                <w:sz w:val="20"/>
                <w:szCs w:val="20"/>
                <w:lang w:bidi="ar-SY"/>
              </w:rPr>
              <w:t>English</w:t>
            </w:r>
            <w:r w:rsidRPr="003645CE">
              <w:rPr>
                <w:rFonts w:asciiTheme="majorHAnsi" w:hAnsiTheme="majorHAnsi" w:cs="AngsanaUPC"/>
                <w:color w:val="222A35" w:themeColor="text2" w:themeShade="80"/>
                <w:sz w:val="20"/>
                <w:szCs w:val="20"/>
                <w:lang w:bidi="ar-SY"/>
              </w:rPr>
              <w:t xml:space="preserve"> letters only</w:t>
            </w:r>
          </w:p>
        </w:tc>
      </w:tr>
    </w:tbl>
    <w:p w14:paraId="4E0F3029" w14:textId="77777777" w:rsidR="00F1472E" w:rsidRPr="009276EB" w:rsidRDefault="00F1472E" w:rsidP="00F1472E">
      <w:pPr>
        <w:tabs>
          <w:tab w:val="left" w:pos="2357"/>
        </w:tabs>
        <w:rPr>
          <w:color w:val="222A35" w:themeColor="text2" w:themeShade="80"/>
          <w:sz w:val="16"/>
          <w:szCs w:val="16"/>
          <w:rtl/>
          <w:lang w:bidi="ar-SY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8"/>
        <w:gridCol w:w="475"/>
        <w:gridCol w:w="3552"/>
        <w:gridCol w:w="961"/>
        <w:gridCol w:w="2107"/>
      </w:tblGrid>
      <w:tr w:rsidR="00F1472E" w:rsidRPr="003645CE" w14:paraId="2281E1AE" w14:textId="77777777" w:rsidTr="00055AAC"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37B77F25" w14:textId="77777777" w:rsidR="00F1472E" w:rsidRPr="003645CE" w:rsidRDefault="00F1472E" w:rsidP="00055AAC">
            <w:pPr>
              <w:rPr>
                <w:color w:val="222A35" w:themeColor="text2" w:themeShade="80"/>
                <w:rtl/>
                <w:lang w:bidi="ar-SY"/>
              </w:rPr>
            </w:pPr>
            <w:bookmarkStart w:id="0" w:name="OLE_LINK4"/>
            <w:bookmarkStart w:id="1" w:name="OLE_LINK5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bookmarkStart w:id="2" w:name="OLE_LINK1"/>
            <w:bookmarkStart w:id="3" w:name="OLE_LINK2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rFonts w:hint="cs"/>
                <w:color w:val="222A35" w:themeColor="text2" w:themeShade="80"/>
                <w:sz w:val="32"/>
                <w:szCs w:val="32"/>
                <w:lang w:bidi="ar-SY"/>
              </w:rPr>
              <w:sym w:font="Wingdings 2" w:char="F02A"/>
            </w:r>
            <w:bookmarkEnd w:id="0"/>
            <w:bookmarkEnd w:id="1"/>
            <w:bookmarkEnd w:id="2"/>
            <w:bookmarkEnd w:id="3"/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حجز اسم النطاق دون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59577A6" w14:textId="77777777" w:rsidR="00F1472E" w:rsidRPr="003645CE" w:rsidRDefault="00F1472E" w:rsidP="00055AAC">
            <w:pPr>
              <w:rPr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21BE08A" w14:textId="77777777" w:rsidR="00F1472E" w:rsidRPr="003645CE" w:rsidRDefault="00F1472E" w:rsidP="00055AAC">
            <w:pPr>
              <w:bidi w:val="0"/>
              <w:rPr>
                <w:color w:val="222A35" w:themeColor="text2" w:themeShade="80"/>
                <w:lang w:bidi="ar-SY"/>
              </w:rPr>
            </w:pPr>
            <w:bookmarkStart w:id="4" w:name="OLE_LINK27"/>
            <w:bookmarkStart w:id="5" w:name="OLE_LINK28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Pr="003645CE">
              <w:rPr>
                <w:color w:val="222A35" w:themeColor="text2" w:themeShade="80"/>
                <w:lang w:bidi="ar-SY"/>
              </w:rPr>
              <w:t xml:space="preserve"> 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>Register without  Activate</w:t>
            </w:r>
            <w:bookmarkEnd w:id="4"/>
            <w:bookmarkEnd w:id="5"/>
          </w:p>
        </w:tc>
      </w:tr>
      <w:tr w:rsidR="00F1472E" w:rsidRPr="003645CE" w14:paraId="379414DC" w14:textId="77777777" w:rsidTr="00055AAC">
        <w:tc>
          <w:tcPr>
            <w:tcW w:w="1403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6BBB97FD" w14:textId="77777777" w:rsidR="00F1472E" w:rsidRPr="003645CE" w:rsidRDefault="00F1472E" w:rsidP="00055AAC">
            <w:pPr>
              <w:rPr>
                <w:color w:val="222A35" w:themeColor="text2" w:themeShade="80"/>
                <w:sz w:val="12"/>
                <w:szCs w:val="12"/>
                <w:lang w:bidi="ar-SY"/>
              </w:rPr>
            </w:pP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16C2C591" w14:textId="77777777" w:rsidR="00F1472E" w:rsidRPr="003645CE" w:rsidRDefault="00F1472E" w:rsidP="00055AAC">
            <w:pPr>
              <w:rPr>
                <w:color w:val="222A35" w:themeColor="text2" w:themeShade="80"/>
                <w:sz w:val="12"/>
                <w:szCs w:val="12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921FA81" w14:textId="77777777" w:rsidR="00F1472E" w:rsidRPr="003645CE" w:rsidRDefault="00F1472E" w:rsidP="00055AAC">
            <w:pPr>
              <w:bidi w:val="0"/>
              <w:rPr>
                <w:color w:val="222A35" w:themeColor="text2" w:themeShade="80"/>
                <w:sz w:val="12"/>
                <w:szCs w:val="12"/>
                <w:lang w:bidi="ar-SY"/>
              </w:rPr>
            </w:pPr>
          </w:p>
        </w:tc>
      </w:tr>
      <w:tr w:rsidR="00F1472E" w:rsidRPr="003645CE" w14:paraId="53F39BE9" w14:textId="77777777" w:rsidTr="00055AAC">
        <w:trPr>
          <w:trHeight w:val="384"/>
        </w:trPr>
        <w:tc>
          <w:tcPr>
            <w:tcW w:w="1403" w:type="pct"/>
            <w:gridSpan w:val="2"/>
            <w:tcBorders>
              <w:bottom w:val="single" w:sz="4" w:space="0" w:color="000000" w:themeColor="text1"/>
              <w:right w:val="nil"/>
            </w:tcBorders>
            <w:shd w:val="clear" w:color="auto" w:fill="auto"/>
            <w:vAlign w:val="center"/>
          </w:tcPr>
          <w:p w14:paraId="46F10846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 </w:t>
            </w: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F02A"/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حجز اسم النطاق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مع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تفعيل</w:t>
            </w:r>
          </w:p>
        </w:tc>
        <w:tc>
          <w:tcPr>
            <w:tcW w:w="1930" w:type="pct"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27D742CB" w14:textId="77777777" w:rsidR="00F1472E" w:rsidRPr="003645CE" w:rsidRDefault="00F1472E" w:rsidP="00055AAC">
            <w:pPr>
              <w:rPr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667" w:type="pct"/>
            <w:gridSpan w:val="2"/>
            <w:tcBorders>
              <w:left w:val="nil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82A25AA" w14:textId="77777777" w:rsidR="00F1472E" w:rsidRPr="003645CE" w:rsidRDefault="00F1472E" w:rsidP="00055AAC">
            <w:pPr>
              <w:bidi w:val="0"/>
              <w:rPr>
                <w:color w:val="222A35" w:themeColor="text2" w:themeShade="80"/>
                <w:lang w:bidi="ar-SY"/>
              </w:rPr>
            </w:pPr>
            <w:bookmarkStart w:id="6" w:name="OLE_LINK6"/>
            <w:bookmarkStart w:id="7" w:name="OLE_LINK7"/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sym w:font="Wingdings 2" w:char="002A"/>
            </w:r>
            <w:r w:rsidRPr="003645CE">
              <w:rPr>
                <w:color w:val="222A35" w:themeColor="text2" w:themeShade="80"/>
                <w:sz w:val="32"/>
                <w:szCs w:val="32"/>
                <w:lang w:bidi="ar-SY"/>
              </w:rPr>
              <w:t xml:space="preserve"> </w:t>
            </w:r>
            <w:r w:rsidRPr="003645CE">
              <w:rPr>
                <w:color w:val="222A35" w:themeColor="text2" w:themeShade="80"/>
                <w:lang w:bidi="ar-SY"/>
              </w:rPr>
              <w:t xml:space="preserve"> </w:t>
            </w:r>
            <w:bookmarkEnd w:id="6"/>
            <w:bookmarkEnd w:id="7"/>
            <w:r w:rsidRPr="003645CE">
              <w:rPr>
                <w:b/>
                <w:bCs/>
                <w:color w:val="222A35" w:themeColor="text2" w:themeShade="80"/>
                <w:lang w:bidi="ar-SY"/>
              </w:rPr>
              <w:t>Register and  Activate</w:t>
            </w:r>
          </w:p>
        </w:tc>
      </w:tr>
      <w:tr w:rsidR="00F1472E" w:rsidRPr="003645CE" w14:paraId="66E88D51" w14:textId="77777777" w:rsidTr="00055AAC">
        <w:trPr>
          <w:trHeight w:val="330"/>
        </w:trPr>
        <w:tc>
          <w:tcPr>
            <w:tcW w:w="1145" w:type="pct"/>
            <w:tcBorders>
              <w:bottom w:val="single" w:sz="4" w:space="0" w:color="auto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43B1197A" w14:textId="77777777" w:rsidR="00F1472E" w:rsidRPr="003645CE" w:rsidRDefault="00F1472E" w:rsidP="00055AAC">
            <w:pPr>
              <w:rPr>
                <w:color w:val="222A35" w:themeColor="text2" w:themeShade="80"/>
                <w:sz w:val="32"/>
                <w:szCs w:val="32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اسم مخدم الأسماء الأولي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2B435F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6" w:type="pct"/>
            <w:tcBorders>
              <w:left w:val="single" w:sz="4" w:space="0" w:color="000000" w:themeColor="text1"/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2C47C7D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Primary Name Server: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tr w:rsidR="00F1472E" w:rsidRPr="003645CE" w14:paraId="220102CD" w14:textId="77777777" w:rsidTr="00055AAC">
        <w:trPr>
          <w:trHeight w:val="330"/>
        </w:trPr>
        <w:tc>
          <w:tcPr>
            <w:tcW w:w="1145" w:type="pct"/>
            <w:tcBorders>
              <w:top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02824854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اسم مخدم الأسماء ال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ثانوي</w:t>
            </w:r>
            <w:r w:rsidRPr="003645CE">
              <w:rPr>
                <w:rFonts w:hint="cs"/>
                <w:color w:val="222A35" w:themeColor="text2" w:themeShade="80"/>
                <w:sz w:val="32"/>
                <w:szCs w:val="32"/>
                <w:rtl/>
                <w:lang w:bidi="ar-SY"/>
              </w:rPr>
              <w:t>:</w:t>
            </w:r>
            <w:r>
              <w:rPr>
                <w:color w:val="222A35" w:themeColor="text2" w:themeShade="80"/>
                <w:sz w:val="32"/>
                <w:szCs w:val="32"/>
                <w:lang w:bidi="ar-SY"/>
              </w:rPr>
              <w:t>*</w:t>
            </w:r>
          </w:p>
        </w:tc>
        <w:tc>
          <w:tcPr>
            <w:tcW w:w="2709" w:type="pct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1D6135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1270BEB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>
              <w:rPr>
                <w:b/>
                <w:bCs/>
                <w:color w:val="222A35" w:themeColor="text2" w:themeShade="80"/>
                <w:lang w:bidi="ar-SY"/>
              </w:rPr>
              <w:t>Secondary Name server*</w:t>
            </w:r>
          </w:p>
        </w:tc>
      </w:tr>
      <w:tr w:rsidR="00F1472E" w:rsidRPr="003645CE" w14:paraId="6001ADBB" w14:textId="77777777" w:rsidTr="00055AAC">
        <w:trPr>
          <w:trHeight w:val="287"/>
        </w:trPr>
        <w:tc>
          <w:tcPr>
            <w:tcW w:w="1145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1BD53071" w14:textId="77777777" w:rsidR="00F1472E" w:rsidRPr="003645CE" w:rsidRDefault="00F1472E" w:rsidP="00055AAC">
            <w:pPr>
              <w:rPr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اسم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الجهة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المستضيفة:</w:t>
            </w:r>
          </w:p>
        </w:tc>
        <w:tc>
          <w:tcPr>
            <w:tcW w:w="2710" w:type="pct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B01AD8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sz w:val="30"/>
                <w:szCs w:val="30"/>
                <w:rtl/>
                <w:lang w:bidi="ar-SY"/>
              </w:rPr>
            </w:pPr>
          </w:p>
        </w:tc>
        <w:tc>
          <w:tcPr>
            <w:tcW w:w="1145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6B02A85B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Hosting Company:</w:t>
            </w:r>
          </w:p>
        </w:tc>
      </w:tr>
    </w:tbl>
    <w:p w14:paraId="3B72D6BF" w14:textId="77777777" w:rsidR="00F1472E" w:rsidRPr="003645CE" w:rsidRDefault="00F1472E" w:rsidP="00F1472E">
      <w:pPr>
        <w:rPr>
          <w:color w:val="222A35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142" w:type="pct"/>
        <w:tblInd w:w="-226" w:type="dxa"/>
        <w:tblLayout w:type="fixed"/>
        <w:tblLook w:val="04A0" w:firstRow="1" w:lastRow="0" w:firstColumn="1" w:lastColumn="0" w:noHBand="0" w:noVBand="1"/>
      </w:tblPr>
      <w:tblGrid>
        <w:gridCol w:w="1326"/>
        <w:gridCol w:w="695"/>
        <w:gridCol w:w="5345"/>
        <w:gridCol w:w="1100"/>
        <w:gridCol w:w="998"/>
      </w:tblGrid>
      <w:tr w:rsidR="00F1472E" w:rsidRPr="003645CE" w14:paraId="386555F2" w14:textId="77777777" w:rsidTr="00055AAC">
        <w:trPr>
          <w:trHeight w:val="435"/>
        </w:trPr>
        <w:tc>
          <w:tcPr>
            <w:tcW w:w="1068" w:type="pct"/>
            <w:gridSpan w:val="2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3FA521DF" w14:textId="77777777" w:rsidR="00F1472E" w:rsidRPr="00E54BF6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8" w:name="OLE_LINK15"/>
            <w:bookmarkStart w:id="9" w:name="OLE_LINK16"/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اسم الجهة صاحبة النطاق</w:t>
            </w:r>
            <w:r>
              <w:rPr>
                <w:b/>
                <w:bCs/>
                <w:color w:val="222A35" w:themeColor="text2" w:themeShade="80"/>
                <w:lang w:bidi="ar-SY"/>
              </w:rPr>
              <w:t>:</w:t>
            </w:r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824" w:type="pct"/>
            <w:tcBorders>
              <w:left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1429A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108" w:type="pct"/>
            <w:gridSpan w:val="2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5A34D893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bookmarkStart w:id="10" w:name="OLE_LINK50"/>
            <w:bookmarkStart w:id="11" w:name="OLE_LINK51"/>
            <w:r w:rsidRPr="003645CE">
              <w:rPr>
                <w:b/>
                <w:bCs/>
                <w:color w:val="222A35" w:themeColor="text2" w:themeShade="80"/>
                <w:lang w:bidi="ar-SY"/>
              </w:rPr>
              <w:t>Who own the domain name</w:t>
            </w:r>
            <w:bookmarkEnd w:id="10"/>
            <w:bookmarkEnd w:id="11"/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bookmarkEnd w:id="8"/>
      <w:bookmarkEnd w:id="9"/>
      <w:tr w:rsidR="00F1472E" w:rsidRPr="003645CE" w14:paraId="65151814" w14:textId="77777777" w:rsidTr="00055AAC">
        <w:trPr>
          <w:trHeight w:val="332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229EF6E3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البريد الالكتروني:*</w:t>
            </w:r>
          </w:p>
        </w:tc>
        <w:tc>
          <w:tcPr>
            <w:tcW w:w="3772" w:type="pct"/>
            <w:gridSpan w:val="3"/>
          </w:tcPr>
          <w:p w14:paraId="4772315D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  <w:hideMark/>
          </w:tcPr>
          <w:p w14:paraId="02DCA0E5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  <w:tr w:rsidR="00F1472E" w:rsidRPr="003645CE" w14:paraId="001BB1C0" w14:textId="77777777" w:rsidTr="00055AAC">
        <w:trPr>
          <w:trHeight w:val="298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75499B85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الهاتف:*</w:t>
            </w:r>
          </w:p>
        </w:tc>
        <w:tc>
          <w:tcPr>
            <w:tcW w:w="3772" w:type="pct"/>
            <w:gridSpan w:val="3"/>
          </w:tcPr>
          <w:p w14:paraId="23E02F82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  <w:hideMark/>
          </w:tcPr>
          <w:p w14:paraId="6A8B612B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Phone:*</w:t>
            </w:r>
          </w:p>
        </w:tc>
      </w:tr>
      <w:tr w:rsidR="00F1472E" w:rsidRPr="003645CE" w14:paraId="6ACDA484" w14:textId="77777777" w:rsidTr="00055AAC">
        <w:trPr>
          <w:trHeight w:val="298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417EC148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الدولة:*</w:t>
            </w:r>
          </w:p>
        </w:tc>
        <w:tc>
          <w:tcPr>
            <w:tcW w:w="3772" w:type="pct"/>
            <w:gridSpan w:val="3"/>
          </w:tcPr>
          <w:p w14:paraId="36C9B948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  <w:hideMark/>
          </w:tcPr>
          <w:p w14:paraId="73D5C403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Country:*</w:t>
            </w:r>
          </w:p>
        </w:tc>
      </w:tr>
      <w:tr w:rsidR="00F1472E" w:rsidRPr="003645CE" w14:paraId="270BD972" w14:textId="77777777" w:rsidTr="00055AAC">
        <w:trPr>
          <w:trHeight w:val="298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6E2D5EDA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العنوان: *</w:t>
            </w:r>
          </w:p>
        </w:tc>
        <w:tc>
          <w:tcPr>
            <w:tcW w:w="3772" w:type="pct"/>
            <w:gridSpan w:val="3"/>
          </w:tcPr>
          <w:p w14:paraId="5D9CB79F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</w:tcPr>
          <w:p w14:paraId="603D344A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 *</w:t>
            </w:r>
          </w:p>
        </w:tc>
      </w:tr>
      <w:tr w:rsidR="00F1472E" w:rsidRPr="003645CE" w14:paraId="30C868FB" w14:textId="77777777" w:rsidTr="00055AAC">
        <w:trPr>
          <w:trHeight w:val="298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0CA1A6BC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الفاكس:</w:t>
            </w:r>
          </w:p>
        </w:tc>
        <w:tc>
          <w:tcPr>
            <w:tcW w:w="3772" w:type="pct"/>
            <w:gridSpan w:val="3"/>
          </w:tcPr>
          <w:p w14:paraId="3086363E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</w:tcPr>
          <w:p w14:paraId="27DBA7FD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Fax:</w:t>
            </w:r>
          </w:p>
        </w:tc>
      </w:tr>
      <w:tr w:rsidR="00F1472E" w:rsidRPr="003645CE" w14:paraId="52253209" w14:textId="77777777" w:rsidTr="00055AAC">
        <w:trPr>
          <w:trHeight w:val="303"/>
        </w:trPr>
        <w:tc>
          <w:tcPr>
            <w:tcW w:w="701" w:type="pct"/>
            <w:shd w:val="clear" w:color="auto" w:fill="D9E2F3" w:themeFill="accent1" w:themeFillTint="33"/>
            <w:vAlign w:val="center"/>
            <w:hideMark/>
          </w:tcPr>
          <w:p w14:paraId="13703762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ص.ب.:</w:t>
            </w:r>
          </w:p>
        </w:tc>
        <w:tc>
          <w:tcPr>
            <w:tcW w:w="3772" w:type="pct"/>
            <w:gridSpan w:val="3"/>
          </w:tcPr>
          <w:p w14:paraId="5309680B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527" w:type="pct"/>
            <w:shd w:val="clear" w:color="auto" w:fill="D9E2F3" w:themeFill="accent1" w:themeFillTint="33"/>
            <w:vAlign w:val="center"/>
            <w:hideMark/>
          </w:tcPr>
          <w:p w14:paraId="2AE945BD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  <w:proofErr w:type="spellStart"/>
            <w:r w:rsidRPr="003645CE">
              <w:rPr>
                <w:b/>
                <w:bCs/>
                <w:color w:val="222A35" w:themeColor="text2" w:themeShade="80"/>
                <w:lang w:bidi="ar-SY"/>
              </w:rPr>
              <w:t>P.O.Box</w:t>
            </w:r>
            <w:proofErr w:type="spellEnd"/>
            <w:r w:rsidRPr="003645CE">
              <w:rPr>
                <w:b/>
                <w:bCs/>
                <w:color w:val="222A35" w:themeColor="text2" w:themeShade="80"/>
                <w:lang w:bidi="ar-SY"/>
              </w:rPr>
              <w:t>:</w:t>
            </w:r>
          </w:p>
        </w:tc>
      </w:tr>
    </w:tbl>
    <w:p w14:paraId="77FD5CF5" w14:textId="77777777" w:rsidR="00F1472E" w:rsidRPr="003645CE" w:rsidRDefault="00F1472E" w:rsidP="00F1472E">
      <w:pPr>
        <w:rPr>
          <w:color w:val="222A35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126" w:type="pct"/>
        <w:tblInd w:w="-151" w:type="dxa"/>
        <w:tblLook w:val="04A0" w:firstRow="1" w:lastRow="0" w:firstColumn="1" w:lastColumn="0" w:noHBand="0" w:noVBand="1"/>
      </w:tblPr>
      <w:tblGrid>
        <w:gridCol w:w="1445"/>
        <w:gridCol w:w="191"/>
        <w:gridCol w:w="570"/>
        <w:gridCol w:w="5023"/>
        <w:gridCol w:w="1070"/>
        <w:gridCol w:w="1136"/>
      </w:tblGrid>
      <w:tr w:rsidR="00F1472E" w:rsidRPr="003645CE" w14:paraId="4AE1E7D2" w14:textId="77777777" w:rsidTr="00055AAC">
        <w:trPr>
          <w:trHeight w:val="435"/>
        </w:trPr>
        <w:tc>
          <w:tcPr>
            <w:tcW w:w="1168" w:type="pct"/>
            <w:gridSpan w:val="3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4DE40D1A" w14:textId="77777777" w:rsidR="00F1472E" w:rsidRPr="00F75E74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2" w:name="OLE_LINK21"/>
            <w:bookmarkStart w:id="13" w:name="OLE_LINK22"/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اسم المسؤول 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المالي</w:t>
            </w:r>
            <w:r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2662" w:type="pct"/>
            <w:tcBorders>
              <w:left w:val="single" w:sz="4" w:space="0" w:color="auto"/>
              <w:bottom w:val="single" w:sz="4" w:space="0" w:color="000000" w:themeColor="text1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D78014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169" w:type="pct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26594CBE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>
              <w:rPr>
                <w:b/>
                <w:bCs/>
                <w:color w:val="222A35" w:themeColor="text2" w:themeShade="80"/>
                <w:lang w:bidi="ar-SY"/>
              </w:rPr>
              <w:t>Financial</w:t>
            </w:r>
            <w:r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 w:rsidRPr="00494849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 </w:t>
            </w:r>
            <w:r w:rsidRPr="00494849">
              <w:rPr>
                <w:b/>
                <w:bCs/>
                <w:color w:val="222A35" w:themeColor="text2" w:themeShade="80"/>
                <w:lang w:bidi="ar-SY"/>
              </w:rPr>
              <w:t>Responsible</w:t>
            </w:r>
            <w:r w:rsidRPr="00494849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  <w:r w:rsidRPr="00494849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tr w:rsidR="00F1472E" w:rsidRPr="003645CE" w14:paraId="7D9F9223" w14:textId="77777777" w:rsidTr="00055AAC">
        <w:trPr>
          <w:trHeight w:val="357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5787321D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4" w:name="_Hlk283401117"/>
            <w:r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عنوان: *</w:t>
            </w:r>
          </w:p>
        </w:tc>
        <w:tc>
          <w:tcPr>
            <w:tcW w:w="403" w:type="pct"/>
            <w:gridSpan w:val="2"/>
            <w:tcBorders>
              <w:left w:val="single" w:sz="4" w:space="0" w:color="auto"/>
              <w:right w:val="single" w:sz="4" w:space="0" w:color="FFFFFF" w:themeColor="background1"/>
            </w:tcBorders>
            <w:tcMar>
              <w:left w:w="57" w:type="dxa"/>
              <w:right w:w="57" w:type="dxa"/>
            </w:tcMar>
          </w:tcPr>
          <w:p w14:paraId="789A5FAB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3229" w:type="pct"/>
            <w:gridSpan w:val="2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55551ADB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3CF42797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 *</w:t>
            </w:r>
          </w:p>
        </w:tc>
      </w:tr>
      <w:tr w:rsidR="00F1472E" w:rsidRPr="003645CE" w14:paraId="5A23A1CE" w14:textId="77777777" w:rsidTr="00055AAC">
        <w:trPr>
          <w:trHeight w:val="333"/>
        </w:trPr>
        <w:tc>
          <w:tcPr>
            <w:tcW w:w="766" w:type="pct"/>
            <w:tcBorders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6DB63116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5" w:name="_Hlk283400929"/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الهاتف: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  <w:tc>
          <w:tcPr>
            <w:tcW w:w="101" w:type="pct"/>
            <w:tcBorders>
              <w:left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14:paraId="01861A3F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3531" w:type="pct"/>
            <w:gridSpan w:val="3"/>
            <w:tcBorders>
              <w:left w:val="single" w:sz="4" w:space="0" w:color="FFFFFF" w:themeColor="background1"/>
              <w:right w:val="single" w:sz="4" w:space="0" w:color="000000" w:themeColor="text1"/>
            </w:tcBorders>
            <w:shd w:val="clear" w:color="auto" w:fill="FFFFFF" w:themeFill="background1"/>
          </w:tcPr>
          <w:p w14:paraId="10A9A31A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</w:tcPr>
          <w:p w14:paraId="56E2E979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222A35" w:themeColor="text2" w:themeShade="80"/>
                <w:lang w:bidi="ar-SY"/>
              </w:rPr>
              <w:t>*</w:t>
            </w:r>
          </w:p>
        </w:tc>
      </w:tr>
      <w:tr w:rsidR="00F1472E" w:rsidRPr="003645CE" w14:paraId="47BE2CD4" w14:textId="77777777" w:rsidTr="00055AAC">
        <w:trPr>
          <w:trHeight w:val="333"/>
        </w:trPr>
        <w:tc>
          <w:tcPr>
            <w:tcW w:w="766" w:type="pct"/>
            <w:tcBorders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</w:tcPr>
          <w:p w14:paraId="24035213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32" w:type="pct"/>
            <w:gridSpan w:val="4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06E82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E2F3" w:themeFill="accent1" w:themeFillTint="33"/>
          </w:tcPr>
          <w:p w14:paraId="2A4C2F45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sz w:val="26"/>
                <w:szCs w:val="26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</w:p>
        </w:tc>
      </w:tr>
      <w:tr w:rsidR="00F1472E" w:rsidRPr="003645CE" w14:paraId="7778F973" w14:textId="77777777" w:rsidTr="00055AAC">
        <w:trPr>
          <w:trHeight w:val="413"/>
        </w:trPr>
        <w:tc>
          <w:tcPr>
            <w:tcW w:w="766" w:type="pct"/>
            <w:tcBorders>
              <w:righ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65CA94C9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bookmarkStart w:id="16" w:name="_Hlk283400215"/>
            <w:bookmarkEnd w:id="15"/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البريد الالكتروني: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32" w:type="pct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left w:w="57" w:type="dxa"/>
              <w:right w:w="57" w:type="dxa"/>
            </w:tcMar>
          </w:tcPr>
          <w:p w14:paraId="27BABFB5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2" w:type="pct"/>
            <w:tcBorders>
              <w:left w:val="single" w:sz="4" w:space="0" w:color="000000" w:themeColor="text1"/>
            </w:tcBorders>
            <w:shd w:val="clear" w:color="auto" w:fill="D9E2F3" w:themeFill="accent1" w:themeFillTint="33"/>
            <w:tcMar>
              <w:left w:w="57" w:type="dxa"/>
              <w:right w:w="57" w:type="dxa"/>
            </w:tcMar>
            <w:vAlign w:val="center"/>
          </w:tcPr>
          <w:p w14:paraId="425950AE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  <w:bookmarkEnd w:id="12"/>
      <w:bookmarkEnd w:id="13"/>
      <w:bookmarkEnd w:id="14"/>
      <w:bookmarkEnd w:id="16"/>
    </w:tbl>
    <w:p w14:paraId="7706B399" w14:textId="77777777" w:rsidR="00F1472E" w:rsidRPr="003645CE" w:rsidRDefault="00F1472E" w:rsidP="00F1472E">
      <w:pPr>
        <w:rPr>
          <w:b/>
          <w:bCs/>
          <w:color w:val="222A35" w:themeColor="text2" w:themeShade="80"/>
          <w:sz w:val="18"/>
          <w:szCs w:val="18"/>
          <w:rtl/>
          <w:lang w:bidi="ar-SY"/>
        </w:rPr>
      </w:pPr>
    </w:p>
    <w:tbl>
      <w:tblPr>
        <w:tblStyle w:val="TableGrid"/>
        <w:bidiVisual/>
        <w:tblW w:w="5079" w:type="pct"/>
        <w:tblInd w:w="-100" w:type="dxa"/>
        <w:tblLayout w:type="fixed"/>
        <w:tblLook w:val="04A0" w:firstRow="1" w:lastRow="0" w:firstColumn="1" w:lastColumn="0" w:noHBand="0" w:noVBand="1"/>
      </w:tblPr>
      <w:tblGrid>
        <w:gridCol w:w="1358"/>
        <w:gridCol w:w="652"/>
        <w:gridCol w:w="101"/>
        <w:gridCol w:w="2668"/>
        <w:gridCol w:w="2515"/>
        <w:gridCol w:w="929"/>
        <w:gridCol w:w="1125"/>
      </w:tblGrid>
      <w:tr w:rsidR="00F1472E" w:rsidRPr="003645CE" w14:paraId="7FBC44D3" w14:textId="77777777" w:rsidTr="00055AAC">
        <w:trPr>
          <w:trHeight w:val="457"/>
        </w:trPr>
        <w:tc>
          <w:tcPr>
            <w:tcW w:w="1129" w:type="pct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5724FA7A" w14:textId="77777777" w:rsidR="00F1472E" w:rsidRPr="00E27E18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اسم </w:t>
            </w:r>
            <w:r w:rsidRPr="0094667B">
              <w:rPr>
                <w:rFonts w:hint="cs"/>
                <w:b/>
                <w:bCs/>
                <w:color w:val="222A35" w:themeColor="text2" w:themeShade="80"/>
                <w:shd w:val="clear" w:color="auto" w:fill="D9E2F3" w:themeFill="accent1" w:themeFillTint="33"/>
                <w:rtl/>
                <w:lang w:bidi="ar-SY"/>
              </w:rPr>
              <w:t>المسؤول الفني *</w:t>
            </w:r>
          </w:p>
        </w:tc>
        <w:tc>
          <w:tcPr>
            <w:tcW w:w="2772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AA0AF0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099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</w:tcPr>
          <w:p w14:paraId="56727340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494849">
              <w:rPr>
                <w:b/>
                <w:bCs/>
                <w:color w:val="222A35" w:themeColor="text2" w:themeShade="80"/>
                <w:lang w:bidi="ar-SY"/>
              </w:rPr>
              <w:t>Technical Responsible *</w:t>
            </w:r>
          </w:p>
        </w:tc>
      </w:tr>
      <w:tr w:rsidR="00F1472E" w:rsidRPr="003645CE" w14:paraId="40C13F13" w14:textId="77777777" w:rsidTr="00055AAC">
        <w:trPr>
          <w:trHeight w:val="381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74A9460A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lastRenderedPageBreak/>
              <w:t>العنوان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F0E359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hideMark/>
          </w:tcPr>
          <w:p w14:paraId="604E8E98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Address:</w:t>
            </w:r>
          </w:p>
        </w:tc>
      </w:tr>
      <w:tr w:rsidR="00F1472E" w:rsidRPr="003645CE" w14:paraId="7BE5003D" w14:textId="77777777" w:rsidTr="00055AAC">
        <w:trPr>
          <w:trHeight w:val="257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D9E2F3" w:themeFill="accent1" w:themeFillTint="33"/>
            <w:hideMark/>
          </w:tcPr>
          <w:p w14:paraId="509D9E48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الهاتف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 xml:space="preserve">: 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*</w:t>
            </w:r>
          </w:p>
        </w:tc>
        <w:tc>
          <w:tcPr>
            <w:tcW w:w="349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14:paraId="49CE1CF4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481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shd w:val="clear" w:color="auto" w:fill="auto"/>
          </w:tcPr>
          <w:p w14:paraId="03398C98" w14:textId="77777777" w:rsidR="00F1472E" w:rsidRPr="003645CE" w:rsidRDefault="00F1472E" w:rsidP="00055AAC">
            <w:pPr>
              <w:jc w:val="right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1842" w:type="pct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1D34F6D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329AE8E2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Phone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</w:tr>
      <w:tr w:rsidR="00F1472E" w:rsidRPr="003645CE" w14:paraId="6EF36AB5" w14:textId="77777777" w:rsidTr="00055AAC">
        <w:trPr>
          <w:trHeight w:val="315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1B4711B5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الفاكس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7F15D0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</w:tcPr>
          <w:p w14:paraId="767483DB" w14:textId="77777777" w:rsidR="00F1472E" w:rsidRPr="003645CE" w:rsidRDefault="00F1472E" w:rsidP="00055AAC">
            <w:pPr>
              <w:bidi w:val="0"/>
              <w:rPr>
                <w:b/>
                <w:bCs/>
                <w:color w:val="222A35" w:themeColor="text2" w:themeShade="80"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Fax</w:t>
            </w:r>
          </w:p>
        </w:tc>
      </w:tr>
      <w:tr w:rsidR="00F1472E" w:rsidRPr="003645CE" w14:paraId="03FBE497" w14:textId="77777777" w:rsidTr="00055AAC">
        <w:trPr>
          <w:trHeight w:val="349"/>
        </w:trPr>
        <w:tc>
          <w:tcPr>
            <w:tcW w:w="726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0B518F3A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>البريد الالكتروني</w:t>
            </w:r>
            <w:r w:rsidRPr="003645CE">
              <w:rPr>
                <w:rFonts w:hint="cs"/>
                <w:b/>
                <w:bCs/>
                <w:color w:val="222A35" w:themeColor="text2" w:themeShade="80"/>
                <w:rtl/>
                <w:lang w:bidi="ar-SY"/>
              </w:rPr>
              <w:t>:</w:t>
            </w:r>
            <w:r w:rsidRPr="003645CE">
              <w:rPr>
                <w:b/>
                <w:bCs/>
                <w:color w:val="222A35" w:themeColor="text2" w:themeShade="80"/>
                <w:rtl/>
                <w:lang w:bidi="ar-SY"/>
              </w:rPr>
              <w:t xml:space="preserve"> *</w:t>
            </w:r>
          </w:p>
        </w:tc>
        <w:tc>
          <w:tcPr>
            <w:tcW w:w="3671" w:type="pct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F06615" w14:textId="77777777" w:rsidR="00F1472E" w:rsidRPr="003645CE" w:rsidRDefault="00F1472E" w:rsidP="00055AAC">
            <w:pPr>
              <w:rPr>
                <w:b/>
                <w:bCs/>
                <w:color w:val="222A35" w:themeColor="text2" w:themeShade="80"/>
                <w:lang w:bidi="ar-SY"/>
              </w:rPr>
            </w:pPr>
          </w:p>
        </w:tc>
        <w:tc>
          <w:tcPr>
            <w:tcW w:w="603" w:type="pct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vAlign w:val="center"/>
            <w:hideMark/>
          </w:tcPr>
          <w:p w14:paraId="6B890E71" w14:textId="77777777" w:rsidR="00F1472E" w:rsidRPr="003645CE" w:rsidRDefault="00F1472E" w:rsidP="00055AAC">
            <w:pPr>
              <w:keepNext/>
              <w:jc w:val="right"/>
              <w:rPr>
                <w:b/>
                <w:bCs/>
                <w:color w:val="222A35" w:themeColor="text2" w:themeShade="80"/>
                <w:rtl/>
                <w:lang w:bidi="ar-SY"/>
              </w:rPr>
            </w:pPr>
            <w:r w:rsidRPr="003645CE">
              <w:rPr>
                <w:b/>
                <w:bCs/>
                <w:color w:val="222A35" w:themeColor="text2" w:themeShade="80"/>
                <w:lang w:bidi="ar-SY"/>
              </w:rPr>
              <w:t>E-Mail: *</w:t>
            </w:r>
          </w:p>
        </w:tc>
      </w:tr>
    </w:tbl>
    <w:p w14:paraId="717D18BE" w14:textId="77777777" w:rsidR="00F1472E" w:rsidRPr="003645CE" w:rsidRDefault="00F1472E" w:rsidP="00F1472E">
      <w:pPr>
        <w:tabs>
          <w:tab w:val="left" w:pos="2357"/>
        </w:tabs>
        <w:spacing w:before="120"/>
        <w:rPr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hint="cs"/>
          <w:b/>
          <w:bCs/>
          <w:color w:val="222A35" w:themeColor="text2" w:themeShade="80"/>
          <w:sz w:val="18"/>
          <w:szCs w:val="18"/>
          <w:u w:val="single"/>
          <w:rtl/>
          <w:lang w:bidi="ar-SY"/>
        </w:rPr>
        <w:t>ملاحظة:</w:t>
      </w:r>
      <w:r w:rsidRPr="003645CE">
        <w:rPr>
          <w:rFonts w:hint="cs"/>
          <w:color w:val="222A35" w:themeColor="text2" w:themeShade="80"/>
          <w:sz w:val="18"/>
          <w:szCs w:val="18"/>
          <w:rtl/>
          <w:lang w:bidi="ar-SY"/>
        </w:rPr>
        <w:t xml:space="preserve"> الحقول التي تحتوي رمز * هي حقول </w:t>
      </w:r>
      <w:r>
        <w:rPr>
          <w:rFonts w:hint="cs"/>
          <w:color w:val="222A35" w:themeColor="text2" w:themeShade="80"/>
          <w:sz w:val="18"/>
          <w:szCs w:val="18"/>
          <w:rtl/>
          <w:lang w:bidi="ar-SY"/>
        </w:rPr>
        <w:t>الزامية</w:t>
      </w:r>
      <w:r w:rsidRPr="003645CE">
        <w:rPr>
          <w:rFonts w:hint="cs"/>
          <w:color w:val="222A35" w:themeColor="text2" w:themeShade="80"/>
          <w:sz w:val="18"/>
          <w:szCs w:val="18"/>
          <w:rtl/>
          <w:lang w:bidi="ar-SY"/>
        </w:rPr>
        <w:t xml:space="preserve"> ويجب إدخالها.</w:t>
      </w:r>
    </w:p>
    <w:p w14:paraId="672B3173" w14:textId="77777777" w:rsidR="00F1472E" w:rsidRPr="003645CE" w:rsidRDefault="00F1472E" w:rsidP="00F1472E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تعهد 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أنني اطلعت 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وملتزم 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كافة وثائق وشروط الخدمة والتعليمات الناظمة لحجز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ال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نطاق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العلوي السوري.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</w:t>
      </w:r>
    </w:p>
    <w:p w14:paraId="7F14EF80" w14:textId="77777777" w:rsidR="00F1472E" w:rsidRPr="003645CE" w:rsidRDefault="00F1472E" w:rsidP="00F1472E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تعهد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ب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>أن جميع المعلومات والبيانات المدونة في هذه الاستمارة صحيحة وعلى مسؤوليتي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وبإبلاغ الهيئة عن أية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تعديلات قد تطرأ على معلومات الاستمارة</w:t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>.</w:t>
      </w:r>
    </w:p>
    <w:p w14:paraId="613502D3" w14:textId="77777777" w:rsidR="00F1472E" w:rsidRPr="003645CE" w:rsidRDefault="00F1472E" w:rsidP="00F1472E">
      <w:pPr>
        <w:ind w:left="282" w:hanging="283"/>
        <w:jc w:val="lowKashida"/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sz w:val="18"/>
          <w:szCs w:val="18"/>
          <w:lang w:bidi="ar-SY"/>
        </w:rPr>
        <w:sym w:font="Wingdings" w:char="00FE"/>
      </w:r>
      <w:r w:rsidRPr="003645CE">
        <w:rPr>
          <w:rFonts w:asciiTheme="minorBidi" w:hAnsiTheme="minorBidi"/>
          <w:color w:val="222A35" w:themeColor="text2" w:themeShade="80"/>
          <w:sz w:val="18"/>
          <w:szCs w:val="18"/>
          <w:rtl/>
          <w:lang w:bidi="ar-SY"/>
        </w:rPr>
        <w:t xml:space="preserve"> أتعهد 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بأن اسم النطاق المطلوب حجزه غير عائد لأي جهة  داخل أو خارج سورية، كعلامة فكرية أو تجارية أو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سجل تجاري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 xml:space="preserve"> </w:t>
      </w:r>
      <w:r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و</w:t>
      </w:r>
      <w:r w:rsidRPr="003645CE">
        <w:rPr>
          <w:rFonts w:asciiTheme="minorBidi" w:hAnsiTheme="minorBidi" w:hint="cs"/>
          <w:color w:val="222A35" w:themeColor="text2" w:themeShade="80"/>
          <w:sz w:val="18"/>
          <w:szCs w:val="18"/>
          <w:rtl/>
          <w:lang w:bidi="ar-SY"/>
        </w:rPr>
        <w:t>غيرها مع إعطاء الحق للهيئة بإيقاف أو إلغاء التسجيل إذا تبين عكس ذلك.</w:t>
      </w:r>
    </w:p>
    <w:p w14:paraId="49BA4646" w14:textId="77777777" w:rsidR="00F1472E" w:rsidRDefault="00F1472E" w:rsidP="00F1472E">
      <w:pPr>
        <w:spacing w:before="120"/>
        <w:ind w:left="425" w:hanging="425"/>
        <w:jc w:val="lowKashida"/>
        <w:rPr>
          <w:rFonts w:asciiTheme="minorBidi" w:hAnsiTheme="minorBidi"/>
          <w:color w:val="222A35" w:themeColor="text2" w:themeShade="80"/>
          <w:rtl/>
          <w:lang w:bidi="ar-SY"/>
        </w:rPr>
      </w:pP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>التاريخ:</w:t>
      </w: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ab/>
        <w:t xml:space="preserve">     /</w:t>
      </w:r>
      <w:r w:rsidRPr="003645CE">
        <w:rPr>
          <w:rFonts w:asciiTheme="minorBidi" w:hAnsiTheme="minorBidi" w:hint="cs"/>
          <w:color w:val="222A35" w:themeColor="text2" w:themeShade="80"/>
          <w:rtl/>
          <w:lang w:bidi="ar-SY"/>
        </w:rPr>
        <w:t xml:space="preserve">       / </w:t>
      </w:r>
      <w:r w:rsidRPr="003645CE">
        <w:rPr>
          <w:rFonts w:asciiTheme="minorBidi" w:hAnsiTheme="minorBidi"/>
          <w:color w:val="222A35" w:themeColor="text2" w:themeShade="80"/>
          <w:rtl/>
          <w:lang w:bidi="ar-SY"/>
        </w:rPr>
        <w:tab/>
      </w:r>
    </w:p>
    <w:p w14:paraId="0A26BB4F" w14:textId="77777777" w:rsidR="00F1472E" w:rsidRPr="003645CE" w:rsidRDefault="00F1472E" w:rsidP="00F1472E">
      <w:pPr>
        <w:spacing w:before="120"/>
        <w:ind w:left="425" w:hanging="425"/>
        <w:jc w:val="lowKashida"/>
        <w:rPr>
          <w:rFonts w:asciiTheme="minorBidi" w:hAnsiTheme="minorBidi"/>
          <w:color w:val="222A35" w:themeColor="text2" w:themeShade="80"/>
          <w:rtl/>
          <w:lang w:bidi="ar-SY"/>
        </w:rPr>
      </w:pPr>
    </w:p>
    <w:p w14:paraId="0AEC6AF1" w14:textId="41FC98A2" w:rsidR="00F1472E" w:rsidRPr="00F65F15" w:rsidRDefault="00F1472E" w:rsidP="00F1472E">
      <w:pPr>
        <w:rPr>
          <w:rFonts w:asciiTheme="minorBidi" w:hAnsiTheme="minorBidi"/>
          <w:b/>
          <w:bCs/>
          <w:lang w:bidi="ar-SY"/>
        </w:rPr>
      </w:pP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                                           </w:t>
      </w:r>
      <w:r>
        <w:rPr>
          <w:rFonts w:asciiTheme="minorBidi" w:hAnsiTheme="minorBidi"/>
          <w:b/>
          <w:bCs/>
          <w:color w:val="44546A" w:themeColor="text2"/>
          <w:lang w:bidi="ar-SY"/>
        </w:rPr>
        <w:t xml:space="preserve">                    </w:t>
      </w: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اسم المسجل وختمه </w:t>
      </w:r>
      <w:r w:rsidR="00586082"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                        </w:t>
      </w:r>
      <w:r>
        <w:rPr>
          <w:rFonts w:asciiTheme="minorBidi" w:hAnsiTheme="minorBidi" w:hint="cs"/>
          <w:b/>
          <w:bCs/>
          <w:color w:val="44546A" w:themeColor="text2"/>
          <w:rtl/>
          <w:lang w:bidi="ar-SY"/>
        </w:rPr>
        <w:t xml:space="preserve">  توقيع وخت</w:t>
      </w:r>
      <w:r w:rsidRPr="00F445C1">
        <w:rPr>
          <w:rFonts w:asciiTheme="minorBidi" w:hAnsiTheme="minorBidi" w:hint="cs"/>
          <w:b/>
          <w:bCs/>
          <w:color w:val="44546A" w:themeColor="text2"/>
          <w:rtl/>
          <w:lang w:bidi="ar-SY"/>
        </w:rPr>
        <w:t>م مقدم الطلب</w:t>
      </w:r>
      <w:r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2493AA" wp14:editId="5FCC5840">
                <wp:simplePos x="0" y="0"/>
                <wp:positionH relativeFrom="column">
                  <wp:posOffset>5069205</wp:posOffset>
                </wp:positionH>
                <wp:positionV relativeFrom="paragraph">
                  <wp:posOffset>97790</wp:posOffset>
                </wp:positionV>
                <wp:extent cx="762000" cy="971550"/>
                <wp:effectExtent l="0" t="0" r="19050" b="19050"/>
                <wp:wrapNone/>
                <wp:docPr id="190156908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7A2AE98" w14:textId="77777777" w:rsidR="00F1472E" w:rsidRPr="0094667B" w:rsidRDefault="00F1472E" w:rsidP="00F1472E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</w:t>
                            </w:r>
                            <w:bookmarkStart w:id="17" w:name="_GoBack"/>
                            <w:bookmarkEnd w:id="17"/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 xml:space="preserve"> شهيد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2493AA" id="Rectangle 8" o:spid="_x0000_s1026" style="position:absolute;left:0;text-align:left;margin-left:399.15pt;margin-top:7.7pt;width:60pt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" fillcolor="white [3201]" strokecolor="#4472c4 [3204]" strokeweight="1pt">
                <v:stroke dashstyle="dash"/>
                <v:shadow color="#868686"/>
                <v:textbox>
                  <w:txbxContent>
                    <w:p w14:paraId="57A2AE98" w14:textId="77777777" w:rsidR="00F1472E" w:rsidRPr="0094667B" w:rsidRDefault="00F1472E" w:rsidP="00F1472E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</w:t>
                      </w:r>
                      <w:bookmarkStart w:id="18" w:name="_GoBack"/>
                      <w:bookmarkEnd w:id="18"/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 xml:space="preserve"> شهيد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Theme="minorBidi" w:hAnsiTheme="minorBid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41CEAD" wp14:editId="460CB860">
                <wp:simplePos x="0" y="0"/>
                <wp:positionH relativeFrom="column">
                  <wp:posOffset>5993130</wp:posOffset>
                </wp:positionH>
                <wp:positionV relativeFrom="paragraph">
                  <wp:posOffset>68580</wp:posOffset>
                </wp:positionV>
                <wp:extent cx="762000" cy="971550"/>
                <wp:effectExtent l="0" t="0" r="19050" b="19050"/>
                <wp:wrapNone/>
                <wp:docPr id="211659698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9715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710DEB4" w14:textId="77777777" w:rsidR="00F1472E" w:rsidRPr="0094667B" w:rsidRDefault="00F1472E" w:rsidP="00F1472E">
                            <w:pPr>
                              <w:rPr>
                                <w:color w:val="7F7F7F" w:themeColor="text1" w:themeTint="80"/>
                                <w:lang w:bidi="ar-SY"/>
                              </w:rPr>
                            </w:pPr>
                            <w:r w:rsidRPr="0094667B">
                              <w:rPr>
                                <w:rFonts w:hint="cs"/>
                                <w:color w:val="7F7F7F" w:themeColor="text1" w:themeTint="80"/>
                                <w:rtl/>
                                <w:lang w:bidi="ar-SY"/>
                              </w:rPr>
                              <w:t>طابع مالي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41CEAD" id="Rectangle 7" o:spid="_x0000_s1027" style="position:absolute;left:0;text-align:left;margin-left:471.9pt;margin-top:5.4pt;width:60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" fillcolor="white [3201]" strokecolor="#4472c4 [3204]" strokeweight="1pt">
                <v:stroke dashstyle="dash"/>
                <v:shadow color="#868686"/>
                <v:textbox>
                  <w:txbxContent>
                    <w:p w14:paraId="1710DEB4" w14:textId="77777777" w:rsidR="00F1472E" w:rsidRPr="0094667B" w:rsidRDefault="00F1472E" w:rsidP="00F1472E">
                      <w:pPr>
                        <w:rPr>
                          <w:color w:val="7F7F7F" w:themeColor="text1" w:themeTint="80"/>
                          <w:lang w:bidi="ar-SY"/>
                        </w:rPr>
                      </w:pPr>
                      <w:r w:rsidRPr="0094667B">
                        <w:rPr>
                          <w:rFonts w:hint="cs"/>
                          <w:color w:val="7F7F7F" w:themeColor="text1" w:themeTint="80"/>
                          <w:rtl/>
                          <w:lang w:bidi="ar-SY"/>
                        </w:rPr>
                        <w:t>طابع مالي</w:t>
                      </w:r>
                    </w:p>
                  </w:txbxContent>
                </v:textbox>
              </v:rect>
            </w:pict>
          </mc:Fallback>
        </mc:AlternateContent>
      </w:r>
    </w:p>
    <w:p w14:paraId="4B0051AD" w14:textId="7AB519B0" w:rsidR="006614AB" w:rsidRPr="00F1472E" w:rsidRDefault="006614AB" w:rsidP="00F1472E">
      <w:pPr>
        <w:rPr>
          <w:rtl/>
        </w:rPr>
      </w:pPr>
    </w:p>
    <w:sectPr w:rsidR="006614AB" w:rsidRPr="00F1472E" w:rsidSect="00295103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269" w:right="1418" w:bottom="1440" w:left="1276" w:header="709" w:footer="425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629412" w14:textId="77777777" w:rsidR="00292C42" w:rsidRDefault="00292C42" w:rsidP="008A6C2D">
      <w:r>
        <w:separator/>
      </w:r>
    </w:p>
  </w:endnote>
  <w:endnote w:type="continuationSeparator" w:id="0">
    <w:p w14:paraId="287EAA14" w14:textId="77777777" w:rsidR="00292C42" w:rsidRDefault="00292C42" w:rsidP="008A6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UPC">
    <w:altName w:val="Arial Unicode MS"/>
    <w:charset w:val="DE"/>
    <w:family w:val="roman"/>
    <w:pitch w:val="variable"/>
    <w:sig w:usb0="00000000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otype Koufi">
    <w:altName w:val="Times New Roman"/>
    <w:charset w:val="B2"/>
    <w:family w:val="auto"/>
    <w:pitch w:val="variable"/>
    <w:sig w:usb0="02942000" w:usb1="03D40006" w:usb2="0262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F6503" w14:textId="38B3FD8F" w:rsidR="003F414D" w:rsidRPr="008A6C2D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7456" behindDoc="1" locked="0" layoutInCell="1" allowOverlap="1" wp14:anchorId="758EF750" wp14:editId="01053D22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ln>
                        <a:noFill/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1">
                        <a:schemeClr val="l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-1165618125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23617CC2" w14:textId="469EB3A3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86082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2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86082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8EF750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-42.8pt;margin-top:7.65pt;width:78pt;height:23.3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" fillcolor="white [3201]" stroked="f" strokeweight="1pt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-1165618125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23617CC2" w14:textId="469EB3A3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86082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2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86082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292C42">
      <w:rPr>
        <w:rFonts w:cs="Simplified Arabic"/>
        <w:bCs/>
        <w:sz w:val="16"/>
        <w:szCs w:val="16"/>
      </w:rPr>
      <w:pict w14:anchorId="32231E73">
        <v:rect id="_x0000_i1025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B493F1" w14:textId="0C5E676D" w:rsidR="003F414D" w:rsidRPr="00FD3459" w:rsidRDefault="003F414D" w:rsidP="00FD3459">
    <w:pPr>
      <w:pStyle w:val="ListParagraph"/>
      <w:spacing w:line="276" w:lineRule="auto"/>
      <w:ind w:left="-1414" w:right="-1710" w:hanging="284"/>
      <w:rPr>
        <w:rFonts w:ascii="Arial" w:hAnsi="Arial" w:cs="Arial"/>
        <w:b/>
        <w:bCs/>
        <w:color w:val="1F497D"/>
        <w:sz w:val="20"/>
        <w:szCs w:val="20"/>
        <w:u w:val="single"/>
        <w:rtl/>
        <w:lang w:bidi="ar-SY"/>
      </w:rPr>
    </w:pPr>
    <w:r w:rsidRPr="00445F00">
      <w:rPr>
        <w:noProof/>
      </w:rPr>
      <mc:AlternateContent>
        <mc:Choice Requires="wps">
          <w:drawing>
            <wp:anchor distT="45720" distB="45720" distL="114300" distR="114300" simplePos="0" relativeHeight="251669504" behindDoc="1" locked="0" layoutInCell="1" allowOverlap="1" wp14:anchorId="1658017B" wp14:editId="493D9ABC">
              <wp:simplePos x="0" y="0"/>
              <wp:positionH relativeFrom="margin">
                <wp:posOffset>-543560</wp:posOffset>
              </wp:positionH>
              <wp:positionV relativeFrom="paragraph">
                <wp:posOffset>97155</wp:posOffset>
              </wp:positionV>
              <wp:extent cx="990600" cy="295910"/>
              <wp:effectExtent l="0" t="0" r="0" b="8890"/>
              <wp:wrapNone/>
              <wp:docPr id="1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90600" cy="295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hAnsiTheme="majorHAnsi" w:cs="Traditional Arabic"/>
                              <w:b/>
                              <w:bCs/>
                              <w:color w:val="0070C0"/>
                              <w:rtl/>
                            </w:rPr>
                            <w:id w:val="761644481"/>
                            <w:docPartObj>
                              <w:docPartGallery w:val="Page Numbers (Top of Page)"/>
                              <w:docPartUnique/>
                            </w:docPartObj>
                          </w:sdtPr>
                          <w:sdtEndPr/>
                          <w:sdtContent>
                            <w:p w14:paraId="764287E0" w14:textId="1B4C44AD" w:rsidR="003F414D" w:rsidRPr="00445F00" w:rsidRDefault="003F414D" w:rsidP="00FD3459">
                              <w:pPr>
                                <w:pStyle w:val="Header"/>
                                <w:jc w:val="center"/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</w:pP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صفحة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PAGE </w:instrTex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86082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  <w:rtl/>
                                </w:rPr>
                                <w:t>1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t xml:space="preserve"> </w:t>
                              </w:r>
                              <w:r w:rsidRPr="00445F00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  <w:rtl/>
                                </w:rPr>
                                <w:t>من</w:t>
                              </w:r>
                              <w:r w:rsidRPr="00445F00">
                                <w:rPr>
                                  <w:rFonts w:asciiTheme="majorHAnsi" w:hAnsiTheme="majorHAnsi" w:cs="Traditional Arabic" w:hint="cs"/>
                                  <w:b/>
                                  <w:bCs/>
                                  <w:color w:val="0070C0"/>
                                  <w:rtl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begin"/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instrText xml:space="preserve"> SECTIONPAGES   \* MERGEFORMAT </w:instrTex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separate"/>
                              </w:r>
                              <w:r w:rsidR="00586082"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noProof/>
                                  <w:color w:val="0070C0"/>
                                </w:rPr>
                                <w:t>2</w:t>
                              </w:r>
                              <w:r>
                                <w:rPr>
                                  <w:rFonts w:asciiTheme="majorHAnsi" w:hAnsiTheme="majorHAnsi" w:cs="Traditional Arabic"/>
                                  <w:b/>
                                  <w:bCs/>
                                  <w:color w:val="0070C0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58017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-42.8pt;margin-top:7.65pt;width:78pt;height:23.3pt;z-index:-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" stroked="f">
              <v:textbox>
                <w:txbxContent>
                  <w:sdt>
                    <w:sdtPr>
                      <w:rPr>
                        <w:rFonts w:asciiTheme="majorHAnsi" w:hAnsiTheme="majorHAnsi" w:cs="Traditional Arabic"/>
                        <w:b/>
                        <w:bCs/>
                        <w:color w:val="0070C0"/>
                        <w:rtl/>
                      </w:rPr>
                      <w:id w:val="761644481"/>
                      <w:docPartObj>
                        <w:docPartGallery w:val="Page Numbers (Top of Page)"/>
                        <w:docPartUnique/>
                      </w:docPartObj>
                    </w:sdtPr>
                    <w:sdtEndPr/>
                    <w:sdtContent>
                      <w:p w14:paraId="764287E0" w14:textId="1B4C44AD" w:rsidR="003F414D" w:rsidRPr="00445F00" w:rsidRDefault="003F414D" w:rsidP="00FD3459">
                        <w:pPr>
                          <w:pStyle w:val="Header"/>
                          <w:jc w:val="center"/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</w:pP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صفحة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PAGE </w:instrTex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86082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  <w:rtl/>
                          </w:rPr>
                          <w:t>1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t xml:space="preserve"> </w:t>
                        </w:r>
                        <w:r w:rsidRPr="00445F00"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  <w:rtl/>
                          </w:rPr>
                          <w:t>من</w:t>
                        </w:r>
                        <w:r w:rsidRPr="00445F00">
                          <w:rPr>
                            <w:rFonts w:asciiTheme="majorHAnsi" w:hAnsiTheme="majorHAnsi" w:cs="Traditional Arabic" w:hint="cs"/>
                            <w:b/>
                            <w:bCs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begin"/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instrText xml:space="preserve"> SECTIONPAGES   \* MERGEFORMAT </w:instrTex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separate"/>
                        </w:r>
                        <w:r w:rsidR="00586082">
                          <w:rPr>
                            <w:rFonts w:asciiTheme="majorHAnsi" w:hAnsiTheme="majorHAnsi" w:cs="Traditional Arabic"/>
                            <w:b/>
                            <w:bCs/>
                            <w:noProof/>
                            <w:color w:val="0070C0"/>
                          </w:rPr>
                          <w:t>2</w:t>
                        </w:r>
                        <w:r>
                          <w:rPr>
                            <w:rFonts w:asciiTheme="majorHAnsi" w:hAnsiTheme="majorHAnsi" w:cs="Traditional Arabic"/>
                            <w:b/>
                            <w:bCs/>
                            <w:color w:val="0070C0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/>
            </v:shape>
          </w:pict>
        </mc:Fallback>
      </mc:AlternateContent>
    </w:r>
    <w:r w:rsidR="00292C42">
      <w:rPr>
        <w:rFonts w:cs="Simplified Arabic"/>
        <w:bCs/>
        <w:sz w:val="16"/>
        <w:szCs w:val="16"/>
      </w:rPr>
      <w:pict w14:anchorId="3CFB7B37">
        <v:rect id="_x0000_i1026" style="width:517.4pt;height:3pt;flip:y" o:hralign="center" o:hrstd="t" o:hrnoshade="t" o:hr="t" fillcolor="#ffc000" stroked="f"/>
      </w:pict>
    </w:r>
    <w:r>
      <w:rPr>
        <w:rFonts w:cs="Simplified Arabic" w:hint="cs"/>
        <w:bCs/>
        <w:sz w:val="16"/>
        <w:szCs w:val="16"/>
        <w:rtl/>
      </w:rPr>
      <w:t xml:space="preserve">             </w:t>
    </w:r>
    <w:r w:rsidRPr="00FD3459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هاتف: 3937078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فاكس 3937079 11 963+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،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 xml:space="preserve"> ص.ب: 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>صبورة</w:t>
    </w:r>
    <w:r w:rsidRPr="00536B0F">
      <w:rPr>
        <w:rFonts w:ascii="Simplified Arabic" w:hAnsi="Simplified Arabic" w:cs="Simplified Arabic"/>
        <w:b/>
        <w:bCs/>
        <w:color w:val="1F497D"/>
        <w:sz w:val="22"/>
        <w:szCs w:val="22"/>
        <w:rtl/>
      </w:rPr>
      <w:t>-</w:t>
    </w:r>
    <w:r w:rsidRPr="00536B0F">
      <w:rPr>
        <w:rFonts w:ascii="Simplified Arabic" w:hAnsi="Simplified Arabic" w:cs="Simplified Arabic" w:hint="cs"/>
        <w:b/>
        <w:bCs/>
        <w:color w:val="1F497D"/>
        <w:sz w:val="22"/>
        <w:szCs w:val="22"/>
        <w:rtl/>
      </w:rPr>
      <w:t xml:space="preserve">60،  بريد إلكتروني  </w:t>
    </w:r>
    <w:hyperlink r:id="rId1" w:history="1">
      <w:r w:rsidRPr="00536B0F">
        <w:rPr>
          <w:rStyle w:val="Hyperlink"/>
          <w:b/>
          <w:bCs/>
          <w:sz w:val="18"/>
          <w:szCs w:val="18"/>
        </w:rPr>
        <w:t>info@naits.gov.sy</w:t>
      </w:r>
    </w:hyperlink>
    <w:r>
      <w:rPr>
        <w:rFonts w:ascii="Arial" w:hAnsi="Arial" w:cs="Arial" w:hint="cs"/>
        <w:b/>
        <w:bCs/>
        <w:color w:val="1F497D"/>
        <w:sz w:val="20"/>
        <w:szCs w:val="20"/>
        <w:u w:val="single"/>
        <w:rtl/>
        <w:lang w:bidi="ar-SY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C0D86B" w14:textId="77777777" w:rsidR="00292C42" w:rsidRDefault="00292C42" w:rsidP="008A6C2D">
      <w:r>
        <w:separator/>
      </w:r>
    </w:p>
  </w:footnote>
  <w:footnote w:type="continuationSeparator" w:id="0">
    <w:p w14:paraId="7C3C07FA" w14:textId="77777777" w:rsidR="00292C42" w:rsidRDefault="00292C42" w:rsidP="008A6C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6EEF74" w14:textId="53445DD3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noProof/>
        <w:color w:val="44546A" w:themeColor="text2"/>
        <w:rtl/>
        <w:lang w:bidi="ar-SY"/>
      </w:rPr>
    </w:pP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3360" behindDoc="0" locked="0" layoutInCell="1" allowOverlap="1" wp14:anchorId="4474DBFF" wp14:editId="7E32387C">
          <wp:simplePos x="0" y="0"/>
          <wp:positionH relativeFrom="column">
            <wp:posOffset>-343535</wp:posOffset>
          </wp:positionH>
          <wp:positionV relativeFrom="paragraph">
            <wp:posOffset>40005</wp:posOffset>
          </wp:positionV>
          <wp:extent cx="695325" cy="638175"/>
          <wp:effectExtent l="0" t="0" r="9525" b="9525"/>
          <wp:wrapSquare wrapText="bothSides"/>
          <wp:docPr id="298" name="Picture 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019" r="32020" b="31586"/>
                  <a:stretch/>
                </pic:blipFill>
                <pic:spPr bwMode="auto">
                  <a:xfrm>
                    <a:off x="0" y="0"/>
                    <a:ext cx="6953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5CDAF46" wp14:editId="00D05AAC">
              <wp:simplePos x="0" y="0"/>
              <wp:positionH relativeFrom="column">
                <wp:posOffset>3248025</wp:posOffset>
              </wp:positionH>
              <wp:positionV relativeFrom="paragraph">
                <wp:posOffset>7620</wp:posOffset>
              </wp:positionV>
              <wp:extent cx="2924175" cy="666750"/>
              <wp:effectExtent l="0" t="0" r="0" b="0"/>
              <wp:wrapNone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4175" cy="666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6FF1C2" w14:textId="77777777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  <w:p w14:paraId="229A6F0D" w14:textId="77777777" w:rsidR="003F414D" w:rsidRPr="008A6C2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8A6C2D">
                            <w:rPr>
                              <w:rFonts w:asciiTheme="majorHAnsi" w:hAnsiTheme="majorHAnsi" w:cs="Traditional Arabic"/>
                              <w:b/>
                              <w:color w:val="44546A" w:themeColor="text2"/>
                              <w:sz w:val="26"/>
                              <w:szCs w:val="26"/>
                              <w:lang w:bidi="ar-SY"/>
                            </w:rPr>
                            <w:t>National Authority for IT Services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CDAF4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255.75pt;margin-top:.6pt;width:230.25pt;height:5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" filled="f" stroked="f">
              <v:textbox>
                <w:txbxContent>
                  <w:p w14:paraId="356FF1C2" w14:textId="77777777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  <w:p w14:paraId="229A6F0D" w14:textId="77777777" w:rsidR="003F414D" w:rsidRPr="008A6C2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30"/>
                        <w:szCs w:val="30"/>
                      </w:rPr>
                    </w:pPr>
                    <w:r w:rsidRPr="008A6C2D">
                      <w:rPr>
                        <w:rFonts w:asciiTheme="majorHAnsi" w:hAnsiTheme="majorHAnsi" w:cs="Traditional Arabic"/>
                        <w:b/>
                        <w:color w:val="44546A" w:themeColor="text2"/>
                        <w:sz w:val="26"/>
                        <w:szCs w:val="26"/>
                        <w:lang w:bidi="ar-SY"/>
                      </w:rPr>
                      <w:t>National Authority for IT Services</w:t>
                    </w:r>
                  </w:p>
                </w:txbxContent>
              </v:textbox>
            </v:shape>
          </w:pict>
        </mc:Fallback>
      </mc:AlternateContent>
    </w:r>
  </w:p>
  <w:p w14:paraId="37E4F667" w14:textId="77777777" w:rsidR="003F414D" w:rsidRPr="00CB4C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</w:p>
  <w:p w14:paraId="477582F2" w14:textId="77777777" w:rsidR="003F414D" w:rsidRDefault="003F414D">
    <w:pPr>
      <w:pStyle w:val="Header"/>
      <w:rPr>
        <w:lang w:bidi="ar-SY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9" w:name="_Hlk134005891"/>
  <w:bookmarkStart w:id="20" w:name="_Hlk134005892"/>
  <w:p w14:paraId="02EC3A37" w14:textId="4E304935" w:rsidR="003F414D" w:rsidRPr="008C3DF8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sz w:val="18"/>
        <w:szCs w:val="18"/>
      </w:rPr>
    </w:pPr>
    <w:r w:rsidRPr="00DE26B5">
      <w:rPr>
        <w:rFonts w:cs="Monotype Koufi"/>
        <w:b/>
        <w:noProof/>
        <w:color w:val="44546A" w:themeColor="text2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15C769" wp14:editId="79695DEE">
              <wp:simplePos x="0" y="0"/>
              <wp:positionH relativeFrom="column">
                <wp:posOffset>3914775</wp:posOffset>
              </wp:positionH>
              <wp:positionV relativeFrom="paragraph">
                <wp:posOffset>-40005</wp:posOffset>
              </wp:positionV>
              <wp:extent cx="2383155" cy="1009650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83155" cy="10096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2083C1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الجمهورية العربية السورية</w:t>
                          </w:r>
                        </w:p>
                        <w:p w14:paraId="436B73CE" w14:textId="259B224D" w:rsidR="003F414D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و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  <w:lang w:bidi="ar-SY"/>
                            </w:rPr>
                            <w:t>ز</w:t>
                          </w: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ارة الاتصالات والتقانة</w:t>
                          </w:r>
                        </w:p>
                        <w:p w14:paraId="0C4686DF" w14:textId="77777777" w:rsidR="003F414D" w:rsidRPr="006854EF" w:rsidRDefault="003F414D" w:rsidP="008A6C2D">
                          <w:pPr>
                            <w:tabs>
                              <w:tab w:val="center" w:pos="1666"/>
                            </w:tabs>
                            <w:ind w:left="28"/>
                            <w:jc w:val="center"/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</w:rPr>
                          </w:pPr>
                          <w:r w:rsidRPr="006854EF">
                            <w:rPr>
                              <w:rFonts w:ascii="Traditional Arabic" w:hAnsi="Traditional Arabic" w:cs="Traditional Arabic"/>
                              <w:bCs/>
                              <w:color w:val="44546A" w:themeColor="text2"/>
                              <w:sz w:val="30"/>
                              <w:szCs w:val="30"/>
                              <w:rtl/>
                            </w:rPr>
                            <w:t>الهيئة الوطنية لخدمات تقانة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B15C76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08.25pt;margin-top:-3.15pt;width:187.65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" filled="f" stroked="f">
              <v:textbox>
                <w:txbxContent>
                  <w:p w14:paraId="5D2083C1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الجمهورية العربية السورية</w:t>
                    </w:r>
                  </w:p>
                  <w:p w14:paraId="436B73CE" w14:textId="259B224D" w:rsidR="003F414D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و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  <w:lang w:bidi="ar-SY"/>
                      </w:rPr>
                      <w:t>ز</w:t>
                    </w: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ارة الاتصالات والتقانة</w:t>
                    </w:r>
                  </w:p>
                  <w:p w14:paraId="0C4686DF" w14:textId="77777777" w:rsidR="003F414D" w:rsidRPr="006854EF" w:rsidRDefault="003F414D" w:rsidP="008A6C2D">
                    <w:pPr>
                      <w:tabs>
                        <w:tab w:val="center" w:pos="1666"/>
                      </w:tabs>
                      <w:ind w:left="28"/>
                      <w:jc w:val="center"/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</w:rPr>
                    </w:pPr>
                    <w:r w:rsidRPr="006854EF">
                      <w:rPr>
                        <w:rFonts w:ascii="Traditional Arabic" w:hAnsi="Traditional Arabic" w:cs="Traditional Arabic"/>
                        <w:bCs/>
                        <w:color w:val="44546A" w:themeColor="text2"/>
                        <w:sz w:val="30"/>
                        <w:szCs w:val="30"/>
                        <w:rtl/>
                      </w:rPr>
                      <w:t>الهيئة الوطنية لخدمات تقانة المعلومات</w:t>
                    </w:r>
                  </w:p>
                </w:txbxContent>
              </v:textbox>
            </v:shape>
          </w:pict>
        </mc:Fallback>
      </mc:AlternateContent>
    </w:r>
    <w:r w:rsidRPr="00971F42">
      <w:rPr>
        <w:rFonts w:cs="Monotype Koufi"/>
        <w:b/>
        <w:noProof/>
        <w:color w:val="44546A" w:themeColor="text2"/>
        <w:rtl/>
      </w:rPr>
      <w:drawing>
        <wp:anchor distT="0" distB="0" distL="114300" distR="114300" simplePos="0" relativeHeight="251660288" behindDoc="0" locked="0" layoutInCell="1" allowOverlap="1" wp14:anchorId="30D76F10" wp14:editId="28E6A16A">
          <wp:simplePos x="0" y="0"/>
          <wp:positionH relativeFrom="column">
            <wp:posOffset>-143510</wp:posOffset>
          </wp:positionH>
          <wp:positionV relativeFrom="paragraph">
            <wp:posOffset>28575</wp:posOffset>
          </wp:positionV>
          <wp:extent cx="1933575" cy="932815"/>
          <wp:effectExtent l="0" t="0" r="9525" b="635"/>
          <wp:wrapSquare wrapText="bothSides"/>
          <wp:docPr id="299" name="Picture 2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81F572" w14:textId="2C8A57D5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03B1E95E" w14:textId="4F8508EE" w:rsidR="003F414D" w:rsidRDefault="003F414D" w:rsidP="008A6C2D">
    <w:pPr>
      <w:tabs>
        <w:tab w:val="center" w:pos="1666"/>
      </w:tabs>
      <w:spacing w:line="300" w:lineRule="auto"/>
      <w:ind w:left="28"/>
      <w:rPr>
        <w:rFonts w:cs="Monotype Koufi"/>
        <w:b/>
        <w:color w:val="44546A" w:themeColor="text2"/>
        <w:rtl/>
        <w:lang w:bidi="ar-SY"/>
      </w:rPr>
    </w:pPr>
  </w:p>
  <w:p w14:paraId="5B52622F" w14:textId="1245EBF6" w:rsidR="003F414D" w:rsidRPr="00ED01A7" w:rsidRDefault="003F414D" w:rsidP="008A6C2D">
    <w:pPr>
      <w:spacing w:before="120" w:after="120"/>
      <w:rPr>
        <w:rFonts w:cs="Simplified Arabic"/>
        <w:bCs/>
        <w:sz w:val="4"/>
        <w:szCs w:val="4"/>
        <w:rtl/>
      </w:rPr>
    </w:pPr>
  </w:p>
  <w:p w14:paraId="0CF0DEA7" w14:textId="0EC4C785" w:rsidR="003F414D" w:rsidRPr="00ED01A7" w:rsidRDefault="003F414D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>
      <w:rPr>
        <w:rFonts w:ascii="Simplified Arabic" w:hAnsi="Simplified Arabic" w:cs="Simplified Arabic" w:hint="cs"/>
        <w:bCs/>
        <w:color w:val="44546A" w:themeColor="text2"/>
        <w:rtl/>
      </w:rPr>
      <w:t>الرقــم</w:t>
    </w:r>
    <w:r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: </w:t>
    </w:r>
  </w:p>
  <w:p w14:paraId="7DA3E402" w14:textId="024E9E06" w:rsidR="003F414D" w:rsidRDefault="00546B12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  <w:r>
      <w:rPr>
        <w:rFonts w:ascii="Simplified Arabic" w:hAnsi="Simplified Arabic" w:cs="Simplified Arabic" w:hint="cs"/>
        <w:bCs/>
        <w:noProof/>
        <w:color w:val="44546A" w:themeColor="text2"/>
        <w:rtl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29021429" wp14:editId="4511E897">
              <wp:simplePos x="0" y="0"/>
              <wp:positionH relativeFrom="column">
                <wp:posOffset>8890</wp:posOffset>
              </wp:positionH>
              <wp:positionV relativeFrom="paragraph">
                <wp:posOffset>71120</wp:posOffset>
              </wp:positionV>
              <wp:extent cx="1114425" cy="438150"/>
              <wp:effectExtent l="0" t="0" r="28575" b="19050"/>
              <wp:wrapSquare wrapText="bothSides"/>
              <wp:docPr id="1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73576" w14:textId="77777777" w:rsidR="00546B12" w:rsidRDefault="00546B12" w:rsidP="00546B12">
                          <w:pPr>
                            <w:rPr>
                              <w:lang w:bidi="ar-SY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SY"/>
                            </w:rPr>
                            <w:t>لوغو المرخص له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29021429" id="Text Box 10" o:spid="_x0000_s1031" type="#_x0000_t202" style="position:absolute;left:0;text-align:left;margin-left:.7pt;margin-top:5.6pt;width:87.75pt;height:34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">
              <v:textbox>
                <w:txbxContent>
                  <w:p w14:paraId="1FC73576" w14:textId="77777777" w:rsidR="00546B12" w:rsidRDefault="00546B12" w:rsidP="00546B12">
                    <w:pPr>
                      <w:rPr>
                        <w:lang w:bidi="ar-SY"/>
                      </w:rPr>
                    </w:pPr>
                    <w:r>
                      <w:rPr>
                        <w:rFonts w:hint="cs"/>
                        <w:rtl/>
                        <w:lang w:bidi="ar-SY"/>
                      </w:rPr>
                      <w:t>لوغو المرخص له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F414D" w:rsidRPr="00ED01A7">
      <w:rPr>
        <w:rFonts w:ascii="Simplified Arabic" w:hAnsi="Simplified Arabic" w:cs="Simplified Arabic" w:hint="cs"/>
        <w:bCs/>
        <w:color w:val="44546A" w:themeColor="text2"/>
        <w:rtl/>
      </w:rPr>
      <w:t xml:space="preserve">التاريخ: </w:t>
    </w:r>
    <w:bookmarkEnd w:id="19"/>
    <w:bookmarkEnd w:id="20"/>
  </w:p>
  <w:p w14:paraId="3BFFFEF7" w14:textId="1F008EAA" w:rsidR="00546B12" w:rsidRDefault="00546B12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</w:p>
  <w:p w14:paraId="574CB30F" w14:textId="3A62FB47" w:rsidR="00546B12" w:rsidRPr="008A6C2D" w:rsidRDefault="00546B12" w:rsidP="004A00F2">
    <w:pPr>
      <w:ind w:left="-235"/>
      <w:rPr>
        <w:rFonts w:ascii="Simplified Arabic" w:hAnsi="Simplified Arabic" w:cs="Simplified Arabic"/>
        <w:bCs/>
        <w:color w:val="44546A" w:themeColor="text2"/>
        <w:rtl/>
        <w:lang w:bidi="ar-SY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F78DC"/>
    <w:multiLevelType w:val="hybridMultilevel"/>
    <w:tmpl w:val="E0ACBDF6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70160E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893083"/>
    <w:multiLevelType w:val="hybridMultilevel"/>
    <w:tmpl w:val="6EA4F4F6"/>
    <w:lvl w:ilvl="0" w:tplc="9C70160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2E7F6A"/>
    <w:multiLevelType w:val="hybridMultilevel"/>
    <w:tmpl w:val="2F7C2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21578F"/>
    <w:multiLevelType w:val="hybridMultilevel"/>
    <w:tmpl w:val="A6385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990DDF"/>
    <w:multiLevelType w:val="hybridMultilevel"/>
    <w:tmpl w:val="421E03AC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F826233"/>
    <w:multiLevelType w:val="hybridMultilevel"/>
    <w:tmpl w:val="203627E2"/>
    <w:lvl w:ilvl="0" w:tplc="7598A55C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22"/>
    <w:rsid w:val="00025E0D"/>
    <w:rsid w:val="00052501"/>
    <w:rsid w:val="00055C7E"/>
    <w:rsid w:val="0005788E"/>
    <w:rsid w:val="000772E5"/>
    <w:rsid w:val="00077F0A"/>
    <w:rsid w:val="00095418"/>
    <w:rsid w:val="000C1DCC"/>
    <w:rsid w:val="000C2EE8"/>
    <w:rsid w:val="000C548C"/>
    <w:rsid w:val="000C6A68"/>
    <w:rsid w:val="000D6D32"/>
    <w:rsid w:val="000F29F2"/>
    <w:rsid w:val="000F73ED"/>
    <w:rsid w:val="0010161C"/>
    <w:rsid w:val="001131B2"/>
    <w:rsid w:val="00140449"/>
    <w:rsid w:val="00147BCE"/>
    <w:rsid w:val="00151309"/>
    <w:rsid w:val="00161231"/>
    <w:rsid w:val="001670E7"/>
    <w:rsid w:val="00170D8F"/>
    <w:rsid w:val="001965E8"/>
    <w:rsid w:val="001A7302"/>
    <w:rsid w:val="001C1667"/>
    <w:rsid w:val="001C6BA6"/>
    <w:rsid w:val="00203157"/>
    <w:rsid w:val="00223D78"/>
    <w:rsid w:val="00242320"/>
    <w:rsid w:val="00242DA8"/>
    <w:rsid w:val="00247787"/>
    <w:rsid w:val="00261E8F"/>
    <w:rsid w:val="00273322"/>
    <w:rsid w:val="002827A7"/>
    <w:rsid w:val="00292C42"/>
    <w:rsid w:val="00295103"/>
    <w:rsid w:val="002A0030"/>
    <w:rsid w:val="002E2AC6"/>
    <w:rsid w:val="002E37FD"/>
    <w:rsid w:val="00307AF7"/>
    <w:rsid w:val="00315FF0"/>
    <w:rsid w:val="00316C68"/>
    <w:rsid w:val="00331482"/>
    <w:rsid w:val="003749E6"/>
    <w:rsid w:val="0039677B"/>
    <w:rsid w:val="003B128C"/>
    <w:rsid w:val="003D1D0F"/>
    <w:rsid w:val="003E5F50"/>
    <w:rsid w:val="003F0EBF"/>
    <w:rsid w:val="003F414D"/>
    <w:rsid w:val="003F6617"/>
    <w:rsid w:val="003F74E4"/>
    <w:rsid w:val="00403932"/>
    <w:rsid w:val="004174F7"/>
    <w:rsid w:val="00445F00"/>
    <w:rsid w:val="004A00F2"/>
    <w:rsid w:val="004C681D"/>
    <w:rsid w:val="004D6A20"/>
    <w:rsid w:val="004E3EEF"/>
    <w:rsid w:val="0051454C"/>
    <w:rsid w:val="0052077A"/>
    <w:rsid w:val="00533B3D"/>
    <w:rsid w:val="005346E3"/>
    <w:rsid w:val="00536B0F"/>
    <w:rsid w:val="00546B12"/>
    <w:rsid w:val="0054776C"/>
    <w:rsid w:val="005757E9"/>
    <w:rsid w:val="005858DD"/>
    <w:rsid w:val="00586082"/>
    <w:rsid w:val="005B020D"/>
    <w:rsid w:val="005C5D65"/>
    <w:rsid w:val="005E0269"/>
    <w:rsid w:val="005E1A52"/>
    <w:rsid w:val="00606D5E"/>
    <w:rsid w:val="006310E4"/>
    <w:rsid w:val="00644285"/>
    <w:rsid w:val="006614AB"/>
    <w:rsid w:val="00666686"/>
    <w:rsid w:val="00692691"/>
    <w:rsid w:val="00694919"/>
    <w:rsid w:val="006D2DE8"/>
    <w:rsid w:val="00725977"/>
    <w:rsid w:val="00747749"/>
    <w:rsid w:val="00775377"/>
    <w:rsid w:val="0078175A"/>
    <w:rsid w:val="0079342B"/>
    <w:rsid w:val="007E42A5"/>
    <w:rsid w:val="007F11B0"/>
    <w:rsid w:val="008057DF"/>
    <w:rsid w:val="008077F5"/>
    <w:rsid w:val="00811622"/>
    <w:rsid w:val="00813510"/>
    <w:rsid w:val="00815B62"/>
    <w:rsid w:val="008221E4"/>
    <w:rsid w:val="008428B2"/>
    <w:rsid w:val="008740A3"/>
    <w:rsid w:val="008946DA"/>
    <w:rsid w:val="008A4A2A"/>
    <w:rsid w:val="008A6C2D"/>
    <w:rsid w:val="008A6FB1"/>
    <w:rsid w:val="008B61BD"/>
    <w:rsid w:val="008D4952"/>
    <w:rsid w:val="008E1A13"/>
    <w:rsid w:val="008F4AE6"/>
    <w:rsid w:val="00950D58"/>
    <w:rsid w:val="00953B80"/>
    <w:rsid w:val="0095752E"/>
    <w:rsid w:val="009A276E"/>
    <w:rsid w:val="009C165B"/>
    <w:rsid w:val="009C1CD6"/>
    <w:rsid w:val="009E157B"/>
    <w:rsid w:val="009E5ECA"/>
    <w:rsid w:val="00A00A11"/>
    <w:rsid w:val="00A0410B"/>
    <w:rsid w:val="00A16E71"/>
    <w:rsid w:val="00A371F3"/>
    <w:rsid w:val="00A4148C"/>
    <w:rsid w:val="00A51C73"/>
    <w:rsid w:val="00AA42C3"/>
    <w:rsid w:val="00AB1F03"/>
    <w:rsid w:val="00AD0C8F"/>
    <w:rsid w:val="00B01D5E"/>
    <w:rsid w:val="00B046CF"/>
    <w:rsid w:val="00B1429C"/>
    <w:rsid w:val="00B26960"/>
    <w:rsid w:val="00B318B3"/>
    <w:rsid w:val="00B3283F"/>
    <w:rsid w:val="00B34AE5"/>
    <w:rsid w:val="00B4678F"/>
    <w:rsid w:val="00B46DF8"/>
    <w:rsid w:val="00B52413"/>
    <w:rsid w:val="00B82A81"/>
    <w:rsid w:val="00B92995"/>
    <w:rsid w:val="00BB20C2"/>
    <w:rsid w:val="00BB2BD6"/>
    <w:rsid w:val="00BB328C"/>
    <w:rsid w:val="00BD65BB"/>
    <w:rsid w:val="00BF669C"/>
    <w:rsid w:val="00C04B0F"/>
    <w:rsid w:val="00C22806"/>
    <w:rsid w:val="00C26F8C"/>
    <w:rsid w:val="00C431AD"/>
    <w:rsid w:val="00C603FD"/>
    <w:rsid w:val="00C631AE"/>
    <w:rsid w:val="00C642A7"/>
    <w:rsid w:val="00C87EAF"/>
    <w:rsid w:val="00CD7A1D"/>
    <w:rsid w:val="00D047DF"/>
    <w:rsid w:val="00D15B8B"/>
    <w:rsid w:val="00D2044C"/>
    <w:rsid w:val="00D311EB"/>
    <w:rsid w:val="00D53807"/>
    <w:rsid w:val="00D700A1"/>
    <w:rsid w:val="00D72557"/>
    <w:rsid w:val="00D9198F"/>
    <w:rsid w:val="00DB2C30"/>
    <w:rsid w:val="00E07A38"/>
    <w:rsid w:val="00E10C9F"/>
    <w:rsid w:val="00E16A14"/>
    <w:rsid w:val="00E576ED"/>
    <w:rsid w:val="00E656F9"/>
    <w:rsid w:val="00E81B3A"/>
    <w:rsid w:val="00E832F2"/>
    <w:rsid w:val="00E95F96"/>
    <w:rsid w:val="00EB1445"/>
    <w:rsid w:val="00EC3BF4"/>
    <w:rsid w:val="00EC7D76"/>
    <w:rsid w:val="00ED05F7"/>
    <w:rsid w:val="00F044B4"/>
    <w:rsid w:val="00F114D2"/>
    <w:rsid w:val="00F1472E"/>
    <w:rsid w:val="00F32FE9"/>
    <w:rsid w:val="00F33174"/>
    <w:rsid w:val="00F437BE"/>
    <w:rsid w:val="00F56726"/>
    <w:rsid w:val="00F71B95"/>
    <w:rsid w:val="00F76F05"/>
    <w:rsid w:val="00F87A28"/>
    <w:rsid w:val="00FA683D"/>
    <w:rsid w:val="00FB0366"/>
    <w:rsid w:val="00FB4E6C"/>
    <w:rsid w:val="00FC48B4"/>
    <w:rsid w:val="00FD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AD1C69"/>
  <w15:chartTrackingRefBased/>
  <w15:docId w15:val="{8A9140D5-BF14-4D75-B8C5-E96BB5D23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7B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47BCE"/>
    <w:pPr>
      <w:keepNext/>
      <w:ind w:left="720"/>
      <w:outlineLvl w:val="0"/>
    </w:pPr>
    <w:rPr>
      <w:rFonts w:cs="Traditional Arabic"/>
      <w:b/>
      <w:bCs/>
      <w:sz w:val="28"/>
      <w:szCs w:val="28"/>
      <w:lang w:bidi="ar-S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2A0030"/>
    <w:pPr>
      <w:spacing w:after="0" w:line="240" w:lineRule="auto"/>
      <w:jc w:val="right"/>
    </w:pPr>
    <w:tblPr>
      <w:tblStyleRowBandSize w:val="1"/>
      <w:tblStyleColBandSize w:val="1"/>
      <w:tblInd w:w="0" w:type="dxa"/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6C2D"/>
  </w:style>
  <w:style w:type="paragraph" w:styleId="Footer">
    <w:name w:val="footer"/>
    <w:basedOn w:val="Normal"/>
    <w:link w:val="FooterChar"/>
    <w:uiPriority w:val="99"/>
    <w:unhideWhenUsed/>
    <w:rsid w:val="008A6C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6C2D"/>
  </w:style>
  <w:style w:type="paragraph" w:styleId="ListParagraph">
    <w:name w:val="List Paragraph"/>
    <w:basedOn w:val="Normal"/>
    <w:uiPriority w:val="34"/>
    <w:qFormat/>
    <w:rsid w:val="008A6C2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C2D"/>
    <w:rPr>
      <w:rFonts w:ascii="Arial" w:hAnsi="Arial" w:cs="Arial" w:hint="default"/>
      <w:color w:val="2200CC"/>
      <w:u w:val="single"/>
    </w:rPr>
  </w:style>
  <w:style w:type="character" w:customStyle="1" w:styleId="Heading1Char">
    <w:name w:val="Heading 1 Char"/>
    <w:basedOn w:val="DefaultParagraphFont"/>
    <w:link w:val="Heading1"/>
    <w:rsid w:val="00147BCE"/>
    <w:rPr>
      <w:rFonts w:ascii="Times New Roman" w:eastAsia="Times New Roman" w:hAnsi="Times New Roman" w:cs="Traditional Arabic"/>
      <w:b/>
      <w:bCs/>
      <w:sz w:val="28"/>
      <w:szCs w:val="28"/>
      <w:lang w:bidi="ar-SY"/>
    </w:rPr>
  </w:style>
  <w:style w:type="table" w:styleId="TableGridLight">
    <w:name w:val="Grid Table Light"/>
    <w:basedOn w:val="TableNormal"/>
    <w:uiPriority w:val="40"/>
    <w:rsid w:val="00147B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0D6D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2">
    <w:name w:val="Plain Table 2"/>
    <w:basedOn w:val="TableNormal"/>
    <w:uiPriority w:val="42"/>
    <w:rsid w:val="000D6D3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1C1667"/>
    <w:pPr>
      <w:spacing w:after="200"/>
    </w:pPr>
    <w:rPr>
      <w:i/>
      <w:iCs/>
      <w:color w:val="44546A" w:themeColor="text2"/>
      <w:sz w:val="18"/>
      <w:szCs w:val="18"/>
    </w:rPr>
  </w:style>
  <w:style w:type="paragraph" w:styleId="NoSpacing">
    <w:name w:val="No Spacing"/>
    <w:link w:val="NoSpacingChar"/>
    <w:uiPriority w:val="1"/>
    <w:qFormat/>
    <w:rsid w:val="00445F0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45F00"/>
    <w:rPr>
      <w:rFonts w:eastAsiaTheme="minorEastAsia"/>
    </w:rPr>
  </w:style>
  <w:style w:type="table" w:styleId="PlainTable4">
    <w:name w:val="Plain Table 4"/>
    <w:basedOn w:val="TableNormal"/>
    <w:uiPriority w:val="44"/>
    <w:rsid w:val="00E07A3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3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its.gov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A7EB0-B66B-4324-8896-1CB81E8D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montajab</dc:creator>
  <cp:keywords/>
  <dc:description/>
  <cp:lastModifiedBy>Admin</cp:lastModifiedBy>
  <cp:revision>4</cp:revision>
  <dcterms:created xsi:type="dcterms:W3CDTF">2024-07-24T13:55:00Z</dcterms:created>
  <dcterms:modified xsi:type="dcterms:W3CDTF">2025-11-04T06:44:00Z</dcterms:modified>
</cp:coreProperties>
</file>